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CA" w:rsidRPr="00170EE6" w:rsidRDefault="00170EE6">
      <w:pPr>
        <w:rPr>
          <w:rFonts w:ascii="Arial" w:hAnsi="Arial" w:cs="Arial"/>
          <w:b/>
          <w:sz w:val="24"/>
          <w:szCs w:val="24"/>
        </w:rPr>
      </w:pPr>
      <w:r w:rsidRPr="00170EE6">
        <w:rPr>
          <w:rFonts w:ascii="Arial" w:hAnsi="Arial" w:cs="Arial"/>
          <w:b/>
          <w:sz w:val="24"/>
          <w:szCs w:val="24"/>
        </w:rPr>
        <w:t xml:space="preserve">WERK/STUDIEWIJZER  </w:t>
      </w:r>
      <w:proofErr w:type="gramStart"/>
      <w:r w:rsidRPr="00170EE6">
        <w:rPr>
          <w:rFonts w:ascii="Arial" w:hAnsi="Arial" w:cs="Arial"/>
          <w:b/>
          <w:sz w:val="24"/>
          <w:szCs w:val="24"/>
        </w:rPr>
        <w:t>2015-2016</w:t>
      </w:r>
      <w:r w:rsidRPr="00170EE6">
        <w:rPr>
          <w:rFonts w:ascii="Arial" w:hAnsi="Arial" w:cs="Arial"/>
          <w:b/>
          <w:sz w:val="24"/>
          <w:szCs w:val="24"/>
        </w:rPr>
        <w:tab/>
      </w:r>
      <w:r w:rsidRPr="00170EE6">
        <w:rPr>
          <w:rFonts w:ascii="Arial" w:hAnsi="Arial" w:cs="Arial"/>
          <w:b/>
          <w:sz w:val="24"/>
          <w:szCs w:val="24"/>
        </w:rPr>
        <w:tab/>
        <w:t>JAARROOSTER</w:t>
      </w:r>
      <w:r w:rsidR="0030284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02841">
        <w:rPr>
          <w:rFonts w:ascii="Arial" w:hAnsi="Arial" w:cs="Arial"/>
          <w:b/>
          <w:sz w:val="24"/>
          <w:szCs w:val="24"/>
        </w:rPr>
        <w:t>VWO 5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1413"/>
        <w:gridCol w:w="3087"/>
        <w:gridCol w:w="2265"/>
        <w:gridCol w:w="3153"/>
      </w:tblGrid>
      <w:tr w:rsidR="00F17042" w:rsidRPr="00170EE6" w:rsidTr="001936B7">
        <w:tc>
          <w:tcPr>
            <w:tcW w:w="1413" w:type="dxa"/>
          </w:tcPr>
          <w:p w:rsidR="00170EE6" w:rsidRPr="00170EE6" w:rsidRDefault="00170EE6">
            <w:pPr>
              <w:rPr>
                <w:b/>
              </w:rPr>
            </w:pPr>
            <w:r w:rsidRPr="00170EE6">
              <w:rPr>
                <w:b/>
              </w:rPr>
              <w:t>WEEK</w:t>
            </w:r>
          </w:p>
        </w:tc>
        <w:tc>
          <w:tcPr>
            <w:tcW w:w="3087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2265" w:type="dxa"/>
          </w:tcPr>
          <w:p w:rsidR="00170EE6" w:rsidRPr="00170EE6" w:rsidRDefault="00170EE6">
            <w:pPr>
              <w:rPr>
                <w:b/>
              </w:rPr>
            </w:pPr>
          </w:p>
        </w:tc>
        <w:tc>
          <w:tcPr>
            <w:tcW w:w="3153" w:type="dxa"/>
          </w:tcPr>
          <w:p w:rsidR="00170EE6" w:rsidRPr="00170EE6" w:rsidRDefault="00015B3C">
            <w:pPr>
              <w:rPr>
                <w:b/>
              </w:rPr>
            </w:pPr>
            <w:r>
              <w:rPr>
                <w:b/>
              </w:rPr>
              <w:t>Let op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36</w:t>
            </w:r>
          </w:p>
          <w:p w:rsidR="00007998" w:rsidRDefault="00007998"/>
          <w:p w:rsidR="00007998" w:rsidRDefault="00007998">
            <w:proofErr w:type="gramStart"/>
            <w:r>
              <w:t xml:space="preserve">2/9  </w:t>
            </w:r>
            <w:proofErr w:type="gramEnd"/>
            <w:r>
              <w:t>1 les</w:t>
            </w:r>
          </w:p>
        </w:tc>
        <w:tc>
          <w:tcPr>
            <w:tcW w:w="3087" w:type="dxa"/>
          </w:tcPr>
          <w:p w:rsidR="00170EE6" w:rsidRDefault="00302841">
            <w:r>
              <w:t>Kennismaking VWO 5</w:t>
            </w:r>
          </w:p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170EE6">
            <w:r>
              <w:t xml:space="preserve">Maandag 31 augustus </w:t>
            </w:r>
            <w:proofErr w:type="spellStart"/>
            <w:r>
              <w:t>Organisatiedag</w:t>
            </w:r>
            <w:proofErr w:type="spellEnd"/>
          </w:p>
          <w:p w:rsidR="00015B3C" w:rsidRDefault="00015B3C">
            <w:r>
              <w:t>Dinsdag Mondriaan</w:t>
            </w:r>
          </w:p>
          <w:p w:rsidR="00170EE6" w:rsidRDefault="00015B3C">
            <w:r>
              <w:t>Géén lessen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37</w:t>
            </w:r>
          </w:p>
          <w:p w:rsidR="00007998" w:rsidRDefault="00007998"/>
          <w:p w:rsidR="00007998" w:rsidRDefault="00007998">
            <w:proofErr w:type="gramStart"/>
            <w:r>
              <w:t>7/9</w:t>
            </w:r>
            <w:r w:rsidR="00302841">
              <w:t xml:space="preserve">  </w:t>
            </w:r>
            <w:proofErr w:type="gramEnd"/>
            <w:r w:rsidR="00302841">
              <w:t>3</w:t>
            </w:r>
            <w:r w:rsidR="0027253F">
              <w:t xml:space="preserve"> lessen</w:t>
            </w:r>
          </w:p>
        </w:tc>
        <w:tc>
          <w:tcPr>
            <w:tcW w:w="3087" w:type="dxa"/>
          </w:tcPr>
          <w:p w:rsidR="00170EE6" w:rsidRDefault="0027253F">
            <w:r>
              <w:t>Biologie voor jou</w:t>
            </w:r>
          </w:p>
          <w:p w:rsidR="0027253F" w:rsidRDefault="0027253F">
            <w:r>
              <w:t>Digitale methode</w:t>
            </w:r>
          </w:p>
          <w:p w:rsidR="0027253F" w:rsidRDefault="0027253F">
            <w:proofErr w:type="spellStart"/>
            <w:r>
              <w:t>Klassenset</w:t>
            </w:r>
            <w:proofErr w:type="spellEnd"/>
            <w:r>
              <w:t xml:space="preserve"> in lokaal</w:t>
            </w:r>
          </w:p>
          <w:p w:rsidR="0027253F" w:rsidRDefault="0027253F"/>
          <w:p w:rsidR="00302841" w:rsidRDefault="00302841">
            <w:r>
              <w:t>B.st. 1 Verzuurde spieren</w:t>
            </w:r>
          </w:p>
          <w:p w:rsidR="0027253F" w:rsidRDefault="0027253F">
            <w:r>
              <w:t>Maken</w:t>
            </w:r>
            <w:r w:rsidR="00302841">
              <w:t xml:space="preserve"> Opdracht 1 </w:t>
            </w:r>
          </w:p>
          <w:p w:rsidR="00302841" w:rsidRDefault="00302841">
            <w:r>
              <w:t>B.st. 2 Stofwisseling in cellen</w:t>
            </w:r>
          </w:p>
          <w:p w:rsidR="00302841" w:rsidRDefault="00302841">
            <w:r>
              <w:t xml:space="preserve">Maken </w:t>
            </w:r>
            <w:proofErr w:type="spellStart"/>
            <w:r>
              <w:t>opdr</w:t>
            </w:r>
            <w:proofErr w:type="spellEnd"/>
            <w:r>
              <w:t>. 3, 4, 5</w:t>
            </w:r>
          </w:p>
          <w:p w:rsidR="00302841" w:rsidRDefault="00302841"/>
        </w:tc>
        <w:tc>
          <w:tcPr>
            <w:tcW w:w="2265" w:type="dxa"/>
          </w:tcPr>
          <w:p w:rsidR="00170EE6" w:rsidRDefault="0027253F">
            <w:r>
              <w:t>Instaptoets Thema 1</w:t>
            </w:r>
          </w:p>
          <w:p w:rsidR="0027253F" w:rsidRDefault="00302841">
            <w:r>
              <w:t>Stofwisseling</w:t>
            </w:r>
          </w:p>
          <w:p w:rsidR="0027253F" w:rsidRDefault="0027253F"/>
          <w:p w:rsidR="0027253F" w:rsidRDefault="0027253F"/>
          <w:p w:rsidR="0027253F" w:rsidRDefault="0027253F">
            <w:r>
              <w:t>Teksten boek zeer goed doornemen vóór het maken van de opdrachten</w:t>
            </w:r>
            <w:r w:rsidR="00EF6314">
              <w:t>.</w:t>
            </w:r>
          </w:p>
          <w:p w:rsidR="00EF6314" w:rsidRDefault="00EF6314">
            <w:r>
              <w:t>Afbeeldingen goed gebruiken</w:t>
            </w:r>
          </w:p>
        </w:tc>
        <w:tc>
          <w:tcPr>
            <w:tcW w:w="3153" w:type="dxa"/>
          </w:tcPr>
          <w:p w:rsidR="00170EE6" w:rsidRDefault="0027253F">
            <w:r>
              <w:t>Digitaal inleveren</w:t>
            </w:r>
          </w:p>
          <w:p w:rsidR="0027253F" w:rsidRDefault="0027253F">
            <w:r>
              <w:t>Instaptoets</w:t>
            </w:r>
          </w:p>
          <w:p w:rsidR="0027253F" w:rsidRDefault="0027253F"/>
          <w:p w:rsidR="0027253F" w:rsidRPr="00302841" w:rsidRDefault="00302841">
            <w:pPr>
              <w:rPr>
                <w:b/>
              </w:rPr>
            </w:pPr>
            <w:r w:rsidRPr="00302841">
              <w:rPr>
                <w:b/>
              </w:rPr>
              <w:t>POWERPOINTS GEBRUIKEN !</w:t>
            </w:r>
            <w:proofErr w:type="gramStart"/>
            <w:r w:rsidRPr="00302841">
              <w:rPr>
                <w:b/>
              </w:rPr>
              <w:t>!!</w:t>
            </w:r>
            <w:proofErr w:type="gramEnd"/>
          </w:p>
          <w:p w:rsidR="0027253F" w:rsidRDefault="0027253F">
            <w:r>
              <w:t>Huiswerk opdrachten</w:t>
            </w:r>
          </w:p>
          <w:p w:rsidR="0027253F" w:rsidRDefault="00302841">
            <w:r>
              <w:t>1, 3, 4 en 5</w:t>
            </w:r>
            <w:r w:rsidR="0027253F">
              <w:t xml:space="preserve"> afmaken</w:t>
            </w:r>
          </w:p>
          <w:p w:rsidR="00EF6314" w:rsidRDefault="00EF6314"/>
          <w:p w:rsidR="00EF6314" w:rsidRDefault="00EF6314">
            <w:proofErr w:type="spellStart"/>
            <w:r>
              <w:t>Binas</w:t>
            </w:r>
            <w:proofErr w:type="spellEnd"/>
            <w:r>
              <w:t xml:space="preserve"> veel leren gebruiken !</w:t>
            </w:r>
            <w:proofErr w:type="gramStart"/>
            <w:r>
              <w:t>!!</w:t>
            </w:r>
            <w:proofErr w:type="gramEnd"/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38</w:t>
            </w:r>
          </w:p>
          <w:p w:rsidR="00007998" w:rsidRDefault="00007998"/>
          <w:p w:rsidR="00007998" w:rsidRDefault="00007998">
            <w:r>
              <w:t>14/9</w:t>
            </w:r>
          </w:p>
        </w:tc>
        <w:tc>
          <w:tcPr>
            <w:tcW w:w="3087" w:type="dxa"/>
          </w:tcPr>
          <w:p w:rsidR="0027253F" w:rsidRDefault="00EF6314">
            <w:r>
              <w:t>Basisstof 3 Enzymen</w:t>
            </w:r>
          </w:p>
          <w:p w:rsidR="00EF6314" w:rsidRDefault="00EF6314">
            <w:r>
              <w:t xml:space="preserve">Uitleg m.b.v. </w:t>
            </w:r>
            <w:proofErr w:type="spellStart"/>
            <w:r>
              <w:t>Powerpoint</w:t>
            </w:r>
            <w:proofErr w:type="spellEnd"/>
          </w:p>
          <w:p w:rsidR="00EF6314" w:rsidRDefault="00EF6314"/>
          <w:p w:rsidR="00EF6314" w:rsidRDefault="00EF6314">
            <w:r>
              <w:t>Maken Opdrachten 6, 7, 8, en 12</w:t>
            </w:r>
          </w:p>
          <w:p w:rsidR="00EF6314" w:rsidRDefault="00EF6314"/>
          <w:p w:rsidR="00EF6314" w:rsidRDefault="00EF6314">
            <w:r>
              <w:t xml:space="preserve">Practicum </w:t>
            </w:r>
            <w:proofErr w:type="spellStart"/>
            <w:r>
              <w:t>opdr</w:t>
            </w:r>
            <w:proofErr w:type="spellEnd"/>
            <w:r>
              <w:t>. 9</w:t>
            </w:r>
          </w:p>
          <w:p w:rsidR="00EF6314" w:rsidRDefault="00EF6314">
            <w:r>
              <w:t xml:space="preserve">Waterstofperoxide en </w:t>
            </w:r>
            <w:proofErr w:type="spellStart"/>
            <w:r>
              <w:t>katalase</w:t>
            </w:r>
            <w:proofErr w:type="spellEnd"/>
          </w:p>
          <w:p w:rsidR="001936B7" w:rsidRDefault="001936B7"/>
          <w:p w:rsidR="001936B7" w:rsidRPr="001936B7" w:rsidRDefault="001936B7">
            <w:pPr>
              <w:rPr>
                <w:b/>
              </w:rPr>
            </w:pPr>
            <w:r w:rsidRPr="001936B7">
              <w:rPr>
                <w:b/>
              </w:rPr>
              <w:t xml:space="preserve">Maak een verslagje volgens de natuurwetenschappelijke </w:t>
            </w:r>
            <w:proofErr w:type="gramStart"/>
            <w:r w:rsidRPr="001936B7">
              <w:rPr>
                <w:b/>
              </w:rPr>
              <w:t>methode !</w:t>
            </w:r>
            <w:proofErr w:type="gramEnd"/>
            <w:r w:rsidRPr="001936B7">
              <w:rPr>
                <w:b/>
              </w:rPr>
              <w:t>!</w:t>
            </w:r>
          </w:p>
          <w:p w:rsidR="001936B7" w:rsidRPr="001936B7" w:rsidRDefault="001936B7">
            <w:pPr>
              <w:rPr>
                <w:b/>
              </w:rPr>
            </w:pPr>
            <w:r w:rsidRPr="001936B7">
              <w:rPr>
                <w:b/>
              </w:rPr>
              <w:t>Inleveren voor je PORTFOLIO</w:t>
            </w:r>
          </w:p>
          <w:p w:rsidR="00EF6314" w:rsidRDefault="00EF6314"/>
        </w:tc>
        <w:tc>
          <w:tcPr>
            <w:tcW w:w="2265" w:type="dxa"/>
          </w:tcPr>
          <w:p w:rsidR="00EF6314" w:rsidRDefault="00EF6314" w:rsidP="00EF6314">
            <w:r>
              <w:t>Zeer goed lezen teksten B.st. 3</w:t>
            </w:r>
          </w:p>
          <w:p w:rsidR="0027253F" w:rsidRDefault="00EF6314" w:rsidP="00EF6314">
            <w:r>
              <w:t>Afbeeldingen zeer goed bekijken én mogelijk gebruiken bij het zoeken van goede antwoorden</w:t>
            </w:r>
          </w:p>
          <w:p w:rsidR="00EF6314" w:rsidRDefault="00EF6314" w:rsidP="00EF6314"/>
          <w:p w:rsidR="00EF6314" w:rsidRPr="00EF6314" w:rsidRDefault="00EF6314" w:rsidP="00EF6314">
            <w:pPr>
              <w:rPr>
                <w:b/>
              </w:rPr>
            </w:pPr>
            <w:r w:rsidRPr="00EF6314">
              <w:rPr>
                <w:b/>
              </w:rPr>
              <w:t>CONTROLEER ÉN VERBETER JE ANTWOORDEN</w:t>
            </w:r>
          </w:p>
        </w:tc>
        <w:tc>
          <w:tcPr>
            <w:tcW w:w="3153" w:type="dxa"/>
          </w:tcPr>
          <w:p w:rsidR="0027253F" w:rsidRDefault="0027253F" w:rsidP="0027253F">
            <w:r>
              <w:t>Huiswerk opdrachten</w:t>
            </w:r>
          </w:p>
          <w:p w:rsidR="00170EE6" w:rsidRDefault="001936B7" w:rsidP="0027253F">
            <w:r>
              <w:t xml:space="preserve">6, </w:t>
            </w:r>
            <w:proofErr w:type="gramStart"/>
            <w:r>
              <w:t xml:space="preserve">7,  </w:t>
            </w:r>
            <w:proofErr w:type="gramEnd"/>
            <w:r>
              <w:t>8 en 12</w:t>
            </w:r>
            <w:r w:rsidR="0027253F">
              <w:t xml:space="preserve"> afmaken</w:t>
            </w:r>
          </w:p>
          <w:p w:rsidR="00EF6314" w:rsidRDefault="00EF6314" w:rsidP="0027253F"/>
          <w:p w:rsidR="00EF6314" w:rsidRDefault="00EF6314" w:rsidP="0027253F">
            <w:r>
              <w:t>TIP:</w:t>
            </w:r>
          </w:p>
          <w:p w:rsidR="00EF6314" w:rsidRDefault="00EF6314" w:rsidP="0027253F">
            <w:r>
              <w:t>Antwoorden te vinden in het wikiwijs arrangement via SOM in te loggen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39</w:t>
            </w:r>
          </w:p>
          <w:p w:rsidR="00007998" w:rsidRDefault="00007998"/>
          <w:p w:rsidR="00007998" w:rsidRDefault="00007998">
            <w:r>
              <w:t>21/9</w:t>
            </w:r>
          </w:p>
        </w:tc>
        <w:tc>
          <w:tcPr>
            <w:tcW w:w="3087" w:type="dxa"/>
          </w:tcPr>
          <w:p w:rsidR="0027253F" w:rsidRDefault="0027253F">
            <w:r>
              <w:t xml:space="preserve"> </w:t>
            </w:r>
            <w:r w:rsidR="00EF6314">
              <w:t>Basisstof 4 Koolstofassimilatie</w:t>
            </w:r>
          </w:p>
          <w:p w:rsidR="00EF6314" w:rsidRDefault="00EF6314"/>
          <w:p w:rsidR="00EF6314" w:rsidRDefault="00EF6314">
            <w:r>
              <w:t>We starten met een practicum opdracht 13 Fotosynthese</w:t>
            </w:r>
          </w:p>
          <w:p w:rsidR="00EF6314" w:rsidRDefault="00EF6314"/>
          <w:p w:rsidR="00EF6314" w:rsidRDefault="00EF6314">
            <w:r>
              <w:t xml:space="preserve">Daarna uitgebreide uitleg m.b.v. </w:t>
            </w:r>
            <w:proofErr w:type="spellStart"/>
            <w:r>
              <w:t>powerpoint</w:t>
            </w:r>
            <w:proofErr w:type="spellEnd"/>
          </w:p>
          <w:p w:rsidR="00EF6314" w:rsidRDefault="00EF6314"/>
          <w:p w:rsidR="00EF6314" w:rsidRDefault="00EF6314">
            <w:r>
              <w:t xml:space="preserve">Maken </w:t>
            </w:r>
            <w:r w:rsidR="001936B7">
              <w:t>Opdrachten 16 en 17</w:t>
            </w:r>
          </w:p>
          <w:p w:rsidR="001936B7" w:rsidRDefault="001936B7"/>
          <w:p w:rsidR="001936B7" w:rsidRPr="001936B7" w:rsidRDefault="001936B7">
            <w:pPr>
              <w:rPr>
                <w:b/>
              </w:rPr>
            </w:pPr>
            <w:r w:rsidRPr="001936B7">
              <w:rPr>
                <w:b/>
              </w:rPr>
              <w:t xml:space="preserve">Maak een verslagje volgens de natuurwetenschappelijke </w:t>
            </w:r>
            <w:proofErr w:type="gramStart"/>
            <w:r w:rsidRPr="001936B7">
              <w:rPr>
                <w:b/>
              </w:rPr>
              <w:t>methode !</w:t>
            </w:r>
            <w:proofErr w:type="gramEnd"/>
            <w:r w:rsidRPr="001936B7">
              <w:rPr>
                <w:b/>
              </w:rPr>
              <w:t>!</w:t>
            </w:r>
          </w:p>
          <w:p w:rsidR="001936B7" w:rsidRDefault="001936B7">
            <w:r w:rsidRPr="001936B7">
              <w:rPr>
                <w:b/>
              </w:rPr>
              <w:t>Inleveren voor je PORTFOLIO</w:t>
            </w:r>
          </w:p>
        </w:tc>
        <w:tc>
          <w:tcPr>
            <w:tcW w:w="2265" w:type="dxa"/>
          </w:tcPr>
          <w:p w:rsidR="001936B7" w:rsidRDefault="001936B7">
            <w:pPr>
              <w:rPr>
                <w:b/>
              </w:rPr>
            </w:pPr>
          </w:p>
          <w:p w:rsidR="001936B7" w:rsidRDefault="001936B7">
            <w:pPr>
              <w:rPr>
                <w:b/>
              </w:rPr>
            </w:pPr>
          </w:p>
          <w:p w:rsidR="001936B7" w:rsidRDefault="001936B7">
            <w:pPr>
              <w:rPr>
                <w:b/>
              </w:rPr>
            </w:pPr>
          </w:p>
          <w:p w:rsidR="001936B7" w:rsidRDefault="001936B7">
            <w:pPr>
              <w:rPr>
                <w:b/>
              </w:rPr>
            </w:pPr>
          </w:p>
          <w:p w:rsidR="001936B7" w:rsidRDefault="001936B7">
            <w:pPr>
              <w:rPr>
                <w:b/>
              </w:rPr>
            </w:pPr>
          </w:p>
          <w:p w:rsidR="001936B7" w:rsidRDefault="001936B7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70EE6" w:rsidRDefault="001936B7">
            <w:r w:rsidRPr="00EF6314">
              <w:rPr>
                <w:b/>
              </w:rPr>
              <w:t>CONTROLEER ÉN VERBETER JE ANTWOORDEN</w:t>
            </w:r>
          </w:p>
        </w:tc>
        <w:tc>
          <w:tcPr>
            <w:tcW w:w="3153" w:type="dxa"/>
          </w:tcPr>
          <w:p w:rsidR="00170EE6" w:rsidRDefault="001936B7">
            <w:r>
              <w:t>Huiswerk opdrachten 16 en 17 afmaken</w:t>
            </w:r>
          </w:p>
          <w:p w:rsidR="001936B7" w:rsidRDefault="001936B7">
            <w:r>
              <w:t xml:space="preserve">Gebruik </w:t>
            </w:r>
            <w:proofErr w:type="spellStart"/>
            <w:r>
              <w:t>Binas</w:t>
            </w:r>
            <w:proofErr w:type="spellEnd"/>
          </w:p>
          <w:p w:rsidR="001936B7" w:rsidRDefault="001936B7"/>
          <w:p w:rsidR="001936B7" w:rsidRDefault="001936B7">
            <w:proofErr w:type="gramStart"/>
            <w:r>
              <w:t xml:space="preserve">Ga ook naar </w:t>
            </w:r>
            <w:hyperlink r:id="rId5" w:history="1">
              <w:r w:rsidRPr="00F51C16">
                <w:rPr>
                  <w:rStyle w:val="Hyperlink"/>
                </w:rPr>
                <w:t>www.bioplek.org</w:t>
              </w:r>
            </w:hyperlink>
            <w:proofErr w:type="gramEnd"/>
          </w:p>
          <w:p w:rsidR="001936B7" w:rsidRDefault="001936B7">
            <w:r>
              <w:t>Kies animaties Havo en Vwo</w:t>
            </w:r>
          </w:p>
          <w:p w:rsidR="001936B7" w:rsidRDefault="001936B7">
            <w:r>
              <w:t>Kies stofwisseling en dan fotosynthese 1 en fotosynthese 2</w:t>
            </w:r>
          </w:p>
          <w:p w:rsidR="001936B7" w:rsidRDefault="001936B7"/>
          <w:p w:rsidR="001936B7" w:rsidRDefault="001936B7">
            <w:r>
              <w:t>Of kies:</w:t>
            </w:r>
          </w:p>
          <w:p w:rsidR="001936B7" w:rsidRDefault="001936B7">
            <w:hyperlink r:id="rId6" w:history="1">
              <w:r w:rsidRPr="00F51C16">
                <w:rPr>
                  <w:rStyle w:val="Hyperlink"/>
                </w:rPr>
                <w:t>www.biologielessen.nl</w:t>
              </w:r>
            </w:hyperlink>
          </w:p>
          <w:p w:rsidR="001936B7" w:rsidRDefault="001936B7">
            <w:r>
              <w:t>kies bovenbouw</w:t>
            </w:r>
          </w:p>
          <w:p w:rsidR="001936B7" w:rsidRDefault="001936B7">
            <w:r>
              <w:t>Stofwisseling</w:t>
            </w:r>
          </w:p>
          <w:p w:rsidR="001936B7" w:rsidRDefault="001936B7">
            <w:r>
              <w:t xml:space="preserve">UITSTEKENDE </w:t>
            </w:r>
            <w:proofErr w:type="gramStart"/>
            <w:r>
              <w:t>SITE !</w:t>
            </w:r>
            <w:proofErr w:type="gramEnd"/>
            <w:r>
              <w:t>!</w:t>
            </w:r>
          </w:p>
        </w:tc>
      </w:tr>
      <w:tr w:rsidR="00567465" w:rsidTr="001936B7">
        <w:tc>
          <w:tcPr>
            <w:tcW w:w="1413" w:type="dxa"/>
            <w:shd w:val="clear" w:color="auto" w:fill="FFFFFF" w:themeFill="background1"/>
          </w:tcPr>
          <w:p w:rsidR="00170EE6" w:rsidRDefault="00170EE6">
            <w:r>
              <w:t>40</w:t>
            </w:r>
          </w:p>
          <w:p w:rsidR="00007998" w:rsidRDefault="00007998"/>
          <w:p w:rsidR="00007998" w:rsidRDefault="00007998">
            <w:r>
              <w:t>28/9</w:t>
            </w:r>
          </w:p>
        </w:tc>
        <w:tc>
          <w:tcPr>
            <w:tcW w:w="3087" w:type="dxa"/>
            <w:shd w:val="clear" w:color="auto" w:fill="FFFFFF" w:themeFill="background1"/>
          </w:tcPr>
          <w:p w:rsidR="00567465" w:rsidRDefault="001936B7" w:rsidP="00567465">
            <w:r>
              <w:rPr>
                <w:b/>
              </w:rPr>
              <w:t>Inleveren 2 verslagjes</w:t>
            </w:r>
          </w:p>
          <w:p w:rsidR="00567465" w:rsidRDefault="001936B7" w:rsidP="00567465">
            <w:r>
              <w:t>(= opdracht 9 én 13)</w:t>
            </w:r>
          </w:p>
          <w:p w:rsidR="001534F6" w:rsidRDefault="001534F6" w:rsidP="00567465">
            <w:r>
              <w:t xml:space="preserve">Herhaling Licht- en </w:t>
            </w:r>
            <w:proofErr w:type="gramStart"/>
            <w:r>
              <w:t>donkerreacties ?</w:t>
            </w:r>
            <w:proofErr w:type="gramEnd"/>
            <w:r>
              <w:t>?</w:t>
            </w:r>
          </w:p>
          <w:p w:rsidR="001534F6" w:rsidRDefault="001534F6" w:rsidP="00567465">
            <w:r>
              <w:t>Maak opdracht 18(Calvincyclus)</w:t>
            </w:r>
          </w:p>
          <w:p w:rsidR="001534F6" w:rsidRDefault="001534F6" w:rsidP="00567465">
            <w:r>
              <w:t>Uitleg: Chemosynthese</w:t>
            </w:r>
          </w:p>
          <w:p w:rsidR="001534F6" w:rsidRDefault="001534F6" w:rsidP="00567465">
            <w:r>
              <w:t>Maken Opdracht 19</w:t>
            </w:r>
          </w:p>
          <w:p w:rsidR="001534F6" w:rsidRDefault="001534F6" w:rsidP="00567465">
            <w:r>
              <w:t>Uitleg Voortgezette assimilatie</w:t>
            </w:r>
          </w:p>
          <w:p w:rsidR="001534F6" w:rsidRPr="001534F6" w:rsidRDefault="001534F6" w:rsidP="00567465">
            <w:r w:rsidRPr="001534F6">
              <w:t xml:space="preserve">Maken </w:t>
            </w:r>
            <w:proofErr w:type="spellStart"/>
            <w:r>
              <w:t>opdr</w:t>
            </w:r>
            <w:proofErr w:type="spellEnd"/>
            <w:r>
              <w:t>. 20, 21 en 22</w:t>
            </w:r>
          </w:p>
        </w:tc>
        <w:tc>
          <w:tcPr>
            <w:tcW w:w="2265" w:type="dxa"/>
            <w:shd w:val="clear" w:color="auto" w:fill="FFFFFF" w:themeFill="background1"/>
          </w:tcPr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534F6" w:rsidRDefault="001534F6">
            <w:pPr>
              <w:rPr>
                <w:b/>
              </w:rPr>
            </w:pPr>
          </w:p>
          <w:p w:rsidR="00170EE6" w:rsidRPr="00567465" w:rsidRDefault="001534F6">
            <w:pPr>
              <w:rPr>
                <w:b/>
              </w:rPr>
            </w:pPr>
            <w:r w:rsidRPr="00EF6314">
              <w:rPr>
                <w:b/>
              </w:rPr>
              <w:t>CONTROLEER ÉN VERBETER JE ANTWOORDEN</w:t>
            </w:r>
          </w:p>
        </w:tc>
        <w:tc>
          <w:tcPr>
            <w:tcW w:w="3153" w:type="dxa"/>
            <w:shd w:val="clear" w:color="auto" w:fill="FFFFFF" w:themeFill="background1"/>
          </w:tcPr>
          <w:p w:rsidR="00170EE6" w:rsidRPr="001534F6" w:rsidRDefault="001534F6">
            <w:r w:rsidRPr="001534F6">
              <w:t>Huiswerk: Opdracht 18 en 19 afmaken</w:t>
            </w:r>
          </w:p>
          <w:p w:rsidR="001534F6" w:rsidRPr="001534F6" w:rsidRDefault="001534F6"/>
          <w:p w:rsidR="001534F6" w:rsidRDefault="001534F6">
            <w:pPr>
              <w:rPr>
                <w:b/>
              </w:rPr>
            </w:pPr>
            <w:r w:rsidRPr="001534F6">
              <w:t>Huiswerk: Opdrachten 20, 21 en 22 afmaken</w:t>
            </w:r>
          </w:p>
          <w:p w:rsidR="00567465" w:rsidRDefault="00567465">
            <w:pPr>
              <w:rPr>
                <w:b/>
              </w:rPr>
            </w:pPr>
          </w:p>
          <w:p w:rsidR="00567465" w:rsidRPr="00567465" w:rsidRDefault="00567465"/>
        </w:tc>
      </w:tr>
      <w:tr w:rsidR="00567465" w:rsidTr="001936B7">
        <w:tc>
          <w:tcPr>
            <w:tcW w:w="1413" w:type="dxa"/>
          </w:tcPr>
          <w:p w:rsidR="00170EE6" w:rsidRDefault="00170EE6">
            <w:r>
              <w:lastRenderedPageBreak/>
              <w:t>41</w:t>
            </w:r>
          </w:p>
          <w:p w:rsidR="00007998" w:rsidRDefault="00007998"/>
          <w:p w:rsidR="00007998" w:rsidRDefault="00007998">
            <w:r>
              <w:t>5/10</w:t>
            </w:r>
          </w:p>
        </w:tc>
        <w:tc>
          <w:tcPr>
            <w:tcW w:w="3087" w:type="dxa"/>
          </w:tcPr>
          <w:p w:rsidR="00567465" w:rsidRDefault="00A65661">
            <w:r>
              <w:t>Basisstof 6: Dissimilatie</w:t>
            </w:r>
          </w:p>
          <w:p w:rsidR="00A65661" w:rsidRPr="00A65661" w:rsidRDefault="00A65661">
            <w:pPr>
              <w:rPr>
                <w:lang w:val="en-US"/>
              </w:rPr>
            </w:pPr>
            <w:proofErr w:type="spellStart"/>
            <w:r w:rsidRPr="00A65661">
              <w:rPr>
                <w:lang w:val="en-US"/>
              </w:rPr>
              <w:t>Uitleg</w:t>
            </w:r>
            <w:proofErr w:type="spellEnd"/>
            <w:r w:rsidRPr="00A65661">
              <w:rPr>
                <w:lang w:val="en-US"/>
              </w:rPr>
              <w:t xml:space="preserve"> </w:t>
            </w:r>
            <w:proofErr w:type="spellStart"/>
            <w:r w:rsidRPr="00A65661">
              <w:rPr>
                <w:lang w:val="en-US"/>
              </w:rPr>
              <w:t>m.b.v</w:t>
            </w:r>
            <w:proofErr w:type="spellEnd"/>
            <w:r w:rsidRPr="00A65661">
              <w:rPr>
                <w:lang w:val="en-US"/>
              </w:rPr>
              <w:t xml:space="preserve">. </w:t>
            </w:r>
            <w:proofErr w:type="spellStart"/>
            <w:r w:rsidRPr="00A65661">
              <w:rPr>
                <w:lang w:val="en-US"/>
              </w:rPr>
              <w:t>Powerpoint</w:t>
            </w:r>
            <w:proofErr w:type="spellEnd"/>
          </w:p>
          <w:p w:rsidR="00A65661" w:rsidRPr="00A65661" w:rsidRDefault="00A65661">
            <w:r w:rsidRPr="00A65661">
              <w:t xml:space="preserve">1. </w:t>
            </w:r>
            <w:proofErr w:type="spellStart"/>
            <w:r w:rsidRPr="00A65661">
              <w:t>Aërobe</w:t>
            </w:r>
            <w:proofErr w:type="spellEnd"/>
            <w:r w:rsidRPr="00A65661">
              <w:t xml:space="preserve"> dissimilatie</w:t>
            </w:r>
          </w:p>
          <w:p w:rsidR="00A65661" w:rsidRDefault="00A65661">
            <w:r w:rsidRPr="00A65661">
              <w:t xml:space="preserve">2. </w:t>
            </w:r>
            <w:r>
              <w:t>Glycolyse</w:t>
            </w:r>
          </w:p>
          <w:p w:rsidR="00A65661" w:rsidRDefault="00A65661">
            <w:r>
              <w:t>3. Citroenzuurcyclus</w:t>
            </w:r>
          </w:p>
          <w:p w:rsidR="00A65661" w:rsidRDefault="00A65661">
            <w:r>
              <w:t xml:space="preserve">    (= </w:t>
            </w:r>
            <w:proofErr w:type="spellStart"/>
            <w:r>
              <w:t>Krebscyclus</w:t>
            </w:r>
            <w:proofErr w:type="spellEnd"/>
            <w:r>
              <w:t>)</w:t>
            </w:r>
          </w:p>
          <w:p w:rsidR="00A65661" w:rsidRDefault="00A65661">
            <w:r>
              <w:t>4. Oxidatieve fosforylering</w:t>
            </w:r>
          </w:p>
          <w:p w:rsidR="00A65661" w:rsidRDefault="00A65661"/>
          <w:p w:rsidR="00A65661" w:rsidRPr="00A65661" w:rsidRDefault="00A65661">
            <w:r>
              <w:t>Maak de Opdrachten: 26, 27 en 28</w:t>
            </w:r>
          </w:p>
        </w:tc>
        <w:tc>
          <w:tcPr>
            <w:tcW w:w="2265" w:type="dxa"/>
          </w:tcPr>
          <w:p w:rsidR="00170EE6" w:rsidRDefault="00170EE6"/>
          <w:p w:rsidR="00A65661" w:rsidRDefault="00A65661"/>
          <w:p w:rsidR="00A65661" w:rsidRDefault="00A65661"/>
          <w:p w:rsidR="00A65661" w:rsidRDefault="00A65661"/>
          <w:p w:rsidR="00A65661" w:rsidRDefault="00A65661"/>
          <w:p w:rsidR="00A65661" w:rsidRDefault="00A65661"/>
          <w:p w:rsidR="00A65661" w:rsidRDefault="00A65661">
            <w:pPr>
              <w:rPr>
                <w:b/>
              </w:rPr>
            </w:pPr>
          </w:p>
          <w:p w:rsidR="00A65661" w:rsidRPr="00A65661" w:rsidRDefault="00A65661">
            <w:r w:rsidRPr="00EF6314">
              <w:rPr>
                <w:b/>
              </w:rPr>
              <w:t>CONTROLEER ÉN VERBETER JE ANTWOORDEN</w:t>
            </w:r>
          </w:p>
        </w:tc>
        <w:tc>
          <w:tcPr>
            <w:tcW w:w="3153" w:type="dxa"/>
            <w:shd w:val="clear" w:color="auto" w:fill="BFBFBF" w:themeFill="background1" w:themeFillShade="BF"/>
          </w:tcPr>
          <w:p w:rsidR="00170EE6" w:rsidRPr="008F3769" w:rsidRDefault="00170EE6">
            <w:pPr>
              <w:rPr>
                <w:b/>
              </w:rPr>
            </w:pPr>
            <w:r w:rsidRPr="008F3769">
              <w:rPr>
                <w:b/>
              </w:rPr>
              <w:t>Vrijdag 16 oktober</w:t>
            </w:r>
          </w:p>
          <w:p w:rsidR="00363DDE" w:rsidRDefault="00170EE6">
            <w:pPr>
              <w:rPr>
                <w:b/>
              </w:rPr>
            </w:pPr>
            <w:r w:rsidRPr="008F3769">
              <w:rPr>
                <w:b/>
              </w:rPr>
              <w:t>Start 1</w:t>
            </w:r>
            <w:r w:rsidRPr="008F3769">
              <w:rPr>
                <w:b/>
                <w:vertAlign w:val="superscript"/>
              </w:rPr>
              <w:t>e</w:t>
            </w:r>
            <w:r w:rsidRPr="008F3769">
              <w:rPr>
                <w:b/>
              </w:rPr>
              <w:t xml:space="preserve"> </w:t>
            </w:r>
            <w:proofErr w:type="spellStart"/>
            <w:r w:rsidRPr="008F3769">
              <w:rPr>
                <w:b/>
              </w:rPr>
              <w:t>Setweek</w:t>
            </w:r>
            <w:proofErr w:type="spellEnd"/>
            <w:r w:rsidRPr="008F3769">
              <w:rPr>
                <w:b/>
              </w:rPr>
              <w:t xml:space="preserve"> </w:t>
            </w:r>
          </w:p>
          <w:p w:rsidR="00170EE6" w:rsidRDefault="00170EE6">
            <w:pPr>
              <w:rPr>
                <w:b/>
              </w:rPr>
            </w:pPr>
            <w:r w:rsidRPr="008F3769">
              <w:rPr>
                <w:b/>
              </w:rPr>
              <w:t>H5 en V6</w:t>
            </w:r>
          </w:p>
          <w:p w:rsidR="00A65661" w:rsidRDefault="00A65661">
            <w:pPr>
              <w:rPr>
                <w:b/>
              </w:rPr>
            </w:pPr>
          </w:p>
          <w:p w:rsidR="00A65661" w:rsidRDefault="00A65661">
            <w:pPr>
              <w:rPr>
                <w:b/>
              </w:rPr>
            </w:pPr>
          </w:p>
          <w:p w:rsidR="00A65661" w:rsidRPr="00A65661" w:rsidRDefault="00A65661">
            <w:r>
              <w:t>Huiswerk: Maak de opdrachten 26, 27 en 28 thuis af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42</w:t>
            </w:r>
          </w:p>
          <w:p w:rsidR="00007998" w:rsidRDefault="00007998"/>
          <w:p w:rsidR="00007998" w:rsidRDefault="00007998">
            <w:r>
              <w:t>12/10</w:t>
            </w:r>
          </w:p>
        </w:tc>
        <w:tc>
          <w:tcPr>
            <w:tcW w:w="3087" w:type="dxa"/>
          </w:tcPr>
          <w:p w:rsidR="00170EE6" w:rsidRDefault="00A65661">
            <w:r>
              <w:t>Basisstof 6: Dissimilatie</w:t>
            </w:r>
          </w:p>
          <w:p w:rsidR="00A65661" w:rsidRDefault="00A65661">
            <w:r>
              <w:t>Herhaling lesstof</w:t>
            </w:r>
          </w:p>
          <w:p w:rsidR="00A65661" w:rsidRDefault="00A65661"/>
          <w:p w:rsidR="00A65661" w:rsidRDefault="00A65661">
            <w:r>
              <w:t xml:space="preserve">Daarna: Uitleg </w:t>
            </w:r>
            <w:proofErr w:type="spellStart"/>
            <w:r>
              <w:t>Anaërobe</w:t>
            </w:r>
            <w:proofErr w:type="spellEnd"/>
            <w:r>
              <w:t xml:space="preserve"> dissimilatie glucose en </w:t>
            </w:r>
            <w:proofErr w:type="spellStart"/>
            <w:r>
              <w:t>anaërob</w:t>
            </w:r>
            <w:proofErr w:type="spellEnd"/>
            <w:r>
              <w:t xml:space="preserve"> dissimilatie van koolhydraten, eiwitten en vetten</w:t>
            </w:r>
          </w:p>
          <w:p w:rsidR="00A65661" w:rsidRDefault="00A65661"/>
          <w:p w:rsidR="00A65661" w:rsidRDefault="00A65661">
            <w:r>
              <w:t>Maken: Opdrachten 29, 30 en 31</w:t>
            </w:r>
          </w:p>
          <w:p w:rsidR="00567465" w:rsidRDefault="00567465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Pr="008F3769" w:rsidRDefault="00363DDE">
            <w:pPr>
              <w:rPr>
                <w:b/>
              </w:rPr>
            </w:pPr>
            <w:r>
              <w:rPr>
                <w:b/>
              </w:rPr>
              <w:t>1</w:t>
            </w:r>
            <w:r w:rsidRPr="00363DDE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 w:rsidR="00170EE6" w:rsidRPr="008F3769">
              <w:rPr>
                <w:b/>
              </w:rPr>
              <w:t>Setweek</w:t>
            </w:r>
            <w:proofErr w:type="spellEnd"/>
            <w:r w:rsidR="00170EE6" w:rsidRPr="008F3769">
              <w:rPr>
                <w:b/>
              </w:rPr>
              <w:t xml:space="preserve"> H5 en V6</w:t>
            </w:r>
          </w:p>
          <w:p w:rsidR="00170EE6" w:rsidRDefault="00170EE6">
            <w:r>
              <w:t xml:space="preserve">Dinsdag </w:t>
            </w:r>
            <w:proofErr w:type="spellStart"/>
            <w:r>
              <w:t>Hooghuisdag</w:t>
            </w:r>
            <w:proofErr w:type="spellEnd"/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43</w:t>
            </w:r>
          </w:p>
          <w:p w:rsidR="00007998" w:rsidRDefault="00007998"/>
          <w:p w:rsidR="00007998" w:rsidRDefault="00007998">
            <w:r>
              <w:t>19/10</w:t>
            </w:r>
          </w:p>
        </w:tc>
        <w:tc>
          <w:tcPr>
            <w:tcW w:w="3087" w:type="dxa"/>
          </w:tcPr>
          <w:p w:rsidR="00A65661" w:rsidRDefault="00A65661" w:rsidP="00567465">
            <w:r>
              <w:t>D-toets maken in de les (digitaal)</w:t>
            </w:r>
          </w:p>
          <w:p w:rsidR="00A65661" w:rsidRDefault="00A65661" w:rsidP="00567465"/>
          <w:p w:rsidR="00A65661" w:rsidRDefault="00A65661" w:rsidP="00567465">
            <w:r>
              <w:t>Eindopdrachten 1 en 2 maken:</w:t>
            </w:r>
          </w:p>
          <w:p w:rsidR="00C375DA" w:rsidRDefault="00A65661" w:rsidP="00567465">
            <w:r>
              <w:t>Maak deze opdrachten met 2 personen</w:t>
            </w:r>
          </w:p>
          <w:p w:rsidR="00C375DA" w:rsidRDefault="00C375DA" w:rsidP="00567465">
            <w:r>
              <w:t>Geef elkaar uitleg bij het zoeken naar de antwoorden</w:t>
            </w:r>
          </w:p>
          <w:p w:rsidR="00C375DA" w:rsidRDefault="00C375DA" w:rsidP="00567465"/>
          <w:p w:rsidR="00C375DA" w:rsidRDefault="00C375DA" w:rsidP="00567465">
            <w:r>
              <w:t>Verrijkingsstof 1: Eiwitturnover</w:t>
            </w:r>
          </w:p>
          <w:p w:rsidR="00A65661" w:rsidRDefault="00C375DA" w:rsidP="00567465">
            <w:r>
              <w:t>Maak alleen opdracht 1</w:t>
            </w:r>
            <w:r w:rsidR="00A65661">
              <w:t xml:space="preserve"> </w:t>
            </w:r>
          </w:p>
        </w:tc>
        <w:tc>
          <w:tcPr>
            <w:tcW w:w="2265" w:type="dxa"/>
          </w:tcPr>
          <w:p w:rsidR="00170EE6" w:rsidRDefault="00A65661">
            <w:r>
              <w:t>CONTROLE D-TOETS</w:t>
            </w:r>
          </w:p>
          <w:p w:rsidR="00A65661" w:rsidRDefault="00A65661"/>
          <w:p w:rsidR="00A65661" w:rsidRDefault="00A65661">
            <w:r>
              <w:t>VERBETER JE FOUTE ANTWOORDEN MET EEN ANDERE KLEUR INDIEN MOGELIJK</w:t>
            </w:r>
          </w:p>
          <w:p w:rsidR="00C375DA" w:rsidRDefault="00C375DA"/>
          <w:p w:rsidR="00C375DA" w:rsidRDefault="00C375DA">
            <w:pPr>
              <w:rPr>
                <w:b/>
              </w:rPr>
            </w:pPr>
          </w:p>
          <w:p w:rsidR="00C375DA" w:rsidRDefault="00C375DA">
            <w:r w:rsidRPr="00EF6314">
              <w:rPr>
                <w:b/>
              </w:rPr>
              <w:t>CONTROLEER ÉN VERBETER JE ANTWOORDEN</w:t>
            </w:r>
          </w:p>
        </w:tc>
        <w:tc>
          <w:tcPr>
            <w:tcW w:w="3153" w:type="dxa"/>
          </w:tcPr>
          <w:p w:rsidR="00170EE6" w:rsidRDefault="00A65661">
            <w:r>
              <w:t>Digitaal inleveren D-toets</w:t>
            </w:r>
          </w:p>
          <w:p w:rsidR="00C375DA" w:rsidRDefault="00C375DA"/>
          <w:p w:rsidR="00C375DA" w:rsidRDefault="00C375DA">
            <w:r>
              <w:t>Huiswerk</w:t>
            </w:r>
          </w:p>
          <w:p w:rsidR="00C375DA" w:rsidRDefault="00C375DA">
            <w:r>
              <w:t>Eindopdrachten afmaken</w:t>
            </w:r>
          </w:p>
          <w:p w:rsidR="00C375DA" w:rsidRDefault="00C375DA"/>
          <w:p w:rsidR="00C375DA" w:rsidRDefault="00C375DA">
            <w:r>
              <w:t>Verrijkingsstof 1 opdracht 1 afmaken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44</w:t>
            </w:r>
          </w:p>
          <w:p w:rsidR="00007998" w:rsidRDefault="00007998"/>
          <w:p w:rsidR="00007998" w:rsidRDefault="00007998">
            <w:r>
              <w:t>26/10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HERFSTVAKANTIE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45</w:t>
            </w:r>
          </w:p>
          <w:p w:rsidR="00007998" w:rsidRDefault="00007998"/>
          <w:p w:rsidR="00007998" w:rsidRDefault="00007998">
            <w:r>
              <w:t>2/11</w:t>
            </w:r>
          </w:p>
        </w:tc>
        <w:tc>
          <w:tcPr>
            <w:tcW w:w="3087" w:type="dxa"/>
          </w:tcPr>
          <w:p w:rsidR="00C375DA" w:rsidRDefault="00C375DA" w:rsidP="00567465">
            <w:pPr>
              <w:rPr>
                <w:b/>
              </w:rPr>
            </w:pPr>
            <w:r>
              <w:rPr>
                <w:b/>
              </w:rPr>
              <w:t>Start Thema DNA</w:t>
            </w:r>
          </w:p>
          <w:p w:rsidR="00C375DA" w:rsidRDefault="00C375DA" w:rsidP="00567465">
            <w:pPr>
              <w:rPr>
                <w:b/>
              </w:rPr>
            </w:pPr>
            <w:r>
              <w:rPr>
                <w:b/>
              </w:rPr>
              <w:t>Dit is eerst het basisgedeelte uit VWO 4 en examenstof daarna</w:t>
            </w:r>
          </w:p>
          <w:p w:rsidR="00C375DA" w:rsidRDefault="00C375DA" w:rsidP="00567465">
            <w:pPr>
              <w:rPr>
                <w:b/>
              </w:rPr>
            </w:pPr>
            <w:r>
              <w:rPr>
                <w:b/>
              </w:rPr>
              <w:t xml:space="preserve">Zeer uitgebreide en diepgaande </w:t>
            </w:r>
            <w:proofErr w:type="gramStart"/>
            <w:r>
              <w:rPr>
                <w:b/>
              </w:rPr>
              <w:t>lesstof !</w:t>
            </w:r>
            <w:proofErr w:type="gramEnd"/>
            <w:r>
              <w:rPr>
                <w:b/>
              </w:rPr>
              <w:t>!</w:t>
            </w:r>
          </w:p>
          <w:p w:rsidR="00C375DA" w:rsidRDefault="00C375DA" w:rsidP="00C375D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Instaptoets digitaal maken</w:t>
            </w:r>
          </w:p>
          <w:p w:rsidR="00C375DA" w:rsidRPr="00C375DA" w:rsidRDefault="00C375DA" w:rsidP="00C375DA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B.st. 1</w:t>
            </w:r>
          </w:p>
          <w:p w:rsidR="00C375DA" w:rsidRDefault="008B6638" w:rsidP="00567465">
            <w:pPr>
              <w:rPr>
                <w:b/>
              </w:rPr>
            </w:pPr>
            <w:r>
              <w:rPr>
                <w:b/>
              </w:rPr>
              <w:t xml:space="preserve">Dit zijn </w:t>
            </w:r>
            <w:bookmarkStart w:id="0" w:name="_GoBack"/>
            <w:bookmarkEnd w:id="0"/>
            <w:r>
              <w:rPr>
                <w:b/>
              </w:rPr>
              <w:t xml:space="preserve"> de 1</w:t>
            </w:r>
            <w:r w:rsidRPr="008B6638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en 2</w:t>
            </w:r>
            <w:r w:rsidRPr="008B6638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les </w:t>
            </w:r>
          </w:p>
          <w:p w:rsidR="008B6638" w:rsidRDefault="008B6638" w:rsidP="00567465">
            <w:pPr>
              <w:rPr>
                <w:b/>
              </w:rPr>
            </w:pPr>
          </w:p>
          <w:p w:rsidR="00170EE6" w:rsidRDefault="00C375DA" w:rsidP="00567465">
            <w:pPr>
              <w:rPr>
                <w:b/>
              </w:rPr>
            </w:pPr>
            <w:r w:rsidRPr="00C375DA">
              <w:rPr>
                <w:b/>
              </w:rPr>
              <w:t>TOETS THEMA 1 STOFWISSELING</w:t>
            </w:r>
          </w:p>
          <w:p w:rsidR="00C375DA" w:rsidRPr="00C375DA" w:rsidRDefault="00C375DA" w:rsidP="00567465">
            <w:pPr>
              <w:rPr>
                <w:b/>
              </w:rPr>
            </w:pPr>
            <w:r>
              <w:rPr>
                <w:b/>
              </w:rPr>
              <w:t>3</w:t>
            </w:r>
            <w:r w:rsidRPr="00C375DA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LES VAN DEZE WEEK (6/11)</w:t>
            </w:r>
          </w:p>
        </w:tc>
        <w:tc>
          <w:tcPr>
            <w:tcW w:w="2265" w:type="dxa"/>
          </w:tcPr>
          <w:p w:rsidR="00170EE6" w:rsidRDefault="00C375DA">
            <w:hyperlink r:id="rId7" w:history="1">
              <w:r w:rsidRPr="00F51C16">
                <w:rPr>
                  <w:rStyle w:val="Hyperlink"/>
                </w:rPr>
                <w:t>www.bioplek.org</w:t>
              </w:r>
            </w:hyperlink>
            <w:r>
              <w:t xml:space="preserve"> gebruiken</w:t>
            </w:r>
          </w:p>
          <w:p w:rsidR="00C375DA" w:rsidRDefault="008B6638">
            <w:r>
              <w:t>Inloggen bij animaties bovenbouw</w:t>
            </w:r>
          </w:p>
          <w:p w:rsidR="008B6638" w:rsidRDefault="008B6638">
            <w:r>
              <w:t>Kies Biochemie</w:t>
            </w:r>
          </w:p>
          <w:p w:rsidR="008B6638" w:rsidRDefault="008B6638">
            <w:r>
              <w:t xml:space="preserve">Kies daarna </w:t>
            </w:r>
            <w:proofErr w:type="spellStart"/>
            <w:r>
              <w:t>an</w:t>
            </w:r>
            <w:proofErr w:type="spellEnd"/>
            <w:r>
              <w:t xml:space="preserve"> DNA</w:t>
            </w:r>
          </w:p>
          <w:p w:rsidR="008B6638" w:rsidRDefault="008B6638">
            <w:r>
              <w:t>Volg de animatie nauwkeurig en stop bij transcriptie</w:t>
            </w:r>
          </w:p>
          <w:p w:rsidR="008B6638" w:rsidRDefault="008B6638"/>
          <w:p w:rsidR="008B6638" w:rsidRDefault="008B6638"/>
        </w:tc>
        <w:tc>
          <w:tcPr>
            <w:tcW w:w="3153" w:type="dxa"/>
          </w:tcPr>
          <w:p w:rsidR="00C375DA" w:rsidRDefault="00C375DA">
            <w:pPr>
              <w:rPr>
                <w:b/>
              </w:rPr>
            </w:pPr>
            <w:r>
              <w:rPr>
                <w:b/>
              </w:rPr>
              <w:t>Instaptoets inleveren digitaal</w:t>
            </w:r>
          </w:p>
          <w:p w:rsidR="00C375DA" w:rsidRDefault="00C375DA">
            <w:pPr>
              <w:rPr>
                <w:b/>
              </w:rPr>
            </w:pPr>
          </w:p>
          <w:p w:rsidR="00C375DA" w:rsidRDefault="00C375DA">
            <w:pPr>
              <w:rPr>
                <w:b/>
              </w:rPr>
            </w:pPr>
          </w:p>
          <w:p w:rsidR="00C375DA" w:rsidRDefault="00C375DA">
            <w:pPr>
              <w:rPr>
                <w:b/>
              </w:rPr>
            </w:pPr>
          </w:p>
          <w:p w:rsidR="00C375DA" w:rsidRDefault="00C375DA">
            <w:pPr>
              <w:rPr>
                <w:b/>
              </w:rPr>
            </w:pPr>
          </w:p>
          <w:p w:rsidR="00C375DA" w:rsidRDefault="00C375DA">
            <w:pPr>
              <w:rPr>
                <w:b/>
              </w:rPr>
            </w:pPr>
          </w:p>
          <w:p w:rsidR="00C375DA" w:rsidRDefault="00C375DA">
            <w:pPr>
              <w:rPr>
                <w:b/>
              </w:rPr>
            </w:pPr>
          </w:p>
          <w:p w:rsidR="00170EE6" w:rsidRDefault="00C375DA">
            <w:pPr>
              <w:rPr>
                <w:b/>
              </w:rPr>
            </w:pPr>
            <w:r w:rsidRPr="00C375DA">
              <w:rPr>
                <w:b/>
              </w:rPr>
              <w:t>TOETS THEMA 1 STOFWISSELING</w:t>
            </w:r>
          </w:p>
          <w:p w:rsidR="00C375DA" w:rsidRDefault="00C375DA">
            <w:r>
              <w:rPr>
                <w:b/>
              </w:rPr>
              <w:t>3</w:t>
            </w:r>
            <w:r w:rsidRPr="00C375DA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LES VAN DEZE WEEK (6/11)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46</w:t>
            </w:r>
          </w:p>
          <w:p w:rsidR="00007998" w:rsidRDefault="00007998"/>
          <w:p w:rsidR="00007998" w:rsidRDefault="00007998">
            <w:r>
              <w:t>9/11</w:t>
            </w:r>
          </w:p>
        </w:tc>
        <w:tc>
          <w:tcPr>
            <w:tcW w:w="3087" w:type="dxa"/>
          </w:tcPr>
          <w:p w:rsidR="00567465" w:rsidRDefault="00567465" w:rsidP="00567465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170EE6">
            <w:r>
              <w:t>Activiteitenweek</w:t>
            </w:r>
          </w:p>
          <w:p w:rsidR="00170EE6" w:rsidRDefault="00170EE6">
            <w:r>
              <w:t>+ Herkansingen</w:t>
            </w:r>
          </w:p>
          <w:p w:rsidR="00567465" w:rsidRDefault="00567465"/>
          <w:p w:rsidR="00567465" w:rsidRDefault="00567465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47</w:t>
            </w:r>
          </w:p>
          <w:p w:rsidR="00007998" w:rsidRDefault="00007998"/>
          <w:p w:rsidR="00007998" w:rsidRDefault="00007998">
            <w:r>
              <w:lastRenderedPageBreak/>
              <w:t>16/11</w:t>
            </w:r>
          </w:p>
        </w:tc>
        <w:tc>
          <w:tcPr>
            <w:tcW w:w="3087" w:type="dxa"/>
          </w:tcPr>
          <w:p w:rsidR="00D84C3A" w:rsidRPr="00D84C3A" w:rsidRDefault="00D84C3A">
            <w:pPr>
              <w:rPr>
                <w:b/>
              </w:rPr>
            </w:pPr>
          </w:p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D84C3A" w:rsidRPr="00D84C3A" w:rsidRDefault="00D84C3A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lastRenderedPageBreak/>
              <w:t>48</w:t>
            </w:r>
          </w:p>
          <w:p w:rsidR="00007998" w:rsidRDefault="00007998"/>
          <w:p w:rsidR="00007998" w:rsidRDefault="00007998">
            <w:r>
              <w:t>23/11</w:t>
            </w:r>
          </w:p>
        </w:tc>
        <w:tc>
          <w:tcPr>
            <w:tcW w:w="3087" w:type="dxa"/>
          </w:tcPr>
          <w:p w:rsidR="00F17042" w:rsidRDefault="00F17042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49</w:t>
            </w:r>
          </w:p>
          <w:p w:rsidR="00007998" w:rsidRDefault="00007998"/>
          <w:p w:rsidR="00007998" w:rsidRDefault="00007998">
            <w:r>
              <w:t>30/11</w:t>
            </w:r>
          </w:p>
        </w:tc>
        <w:tc>
          <w:tcPr>
            <w:tcW w:w="3087" w:type="dxa"/>
          </w:tcPr>
          <w:p w:rsidR="00F17042" w:rsidRDefault="00F17042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50</w:t>
            </w:r>
          </w:p>
          <w:p w:rsidR="00007998" w:rsidRDefault="00007998"/>
          <w:p w:rsidR="00007998" w:rsidRDefault="00007998">
            <w:r>
              <w:t>7/12</w:t>
            </w:r>
          </w:p>
        </w:tc>
        <w:tc>
          <w:tcPr>
            <w:tcW w:w="3087" w:type="dxa"/>
          </w:tcPr>
          <w:p w:rsidR="00F17042" w:rsidRDefault="00F17042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51</w:t>
            </w:r>
          </w:p>
          <w:p w:rsidR="00007998" w:rsidRDefault="00007998"/>
          <w:p w:rsidR="00007998" w:rsidRDefault="00007998">
            <w:r>
              <w:t>14/12</w:t>
            </w:r>
          </w:p>
        </w:tc>
        <w:tc>
          <w:tcPr>
            <w:tcW w:w="3087" w:type="dxa"/>
          </w:tcPr>
          <w:p w:rsidR="00F17042" w:rsidRDefault="00F17042"/>
          <w:p w:rsidR="00F17042" w:rsidRPr="00F17042" w:rsidRDefault="00F17042">
            <w:pPr>
              <w:rPr>
                <w:b/>
              </w:rPr>
            </w:pPr>
          </w:p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F17042" w:rsidRDefault="00F17042"/>
          <w:p w:rsidR="00170EE6" w:rsidRDefault="00170EE6">
            <w:r>
              <w:t>Vrijdag 18 december</w:t>
            </w:r>
          </w:p>
          <w:p w:rsidR="00170EE6" w:rsidRDefault="00170EE6">
            <w:proofErr w:type="spellStart"/>
            <w:r>
              <w:t>Mondriaandag</w:t>
            </w:r>
            <w:proofErr w:type="spellEnd"/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52</w:t>
            </w:r>
          </w:p>
          <w:p w:rsidR="00007998" w:rsidRDefault="00007998"/>
          <w:p w:rsidR="00007998" w:rsidRDefault="00007998">
            <w:r>
              <w:t>21/12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53</w:t>
            </w:r>
          </w:p>
          <w:p w:rsidR="00007998" w:rsidRDefault="00007998"/>
          <w:p w:rsidR="00007998" w:rsidRDefault="00007998">
            <w:r>
              <w:t>28/12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170EE6">
            <w:r>
              <w:t>KERSTVAKANTIE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</w:t>
            </w:r>
          </w:p>
          <w:p w:rsidR="00007998" w:rsidRDefault="00007998"/>
          <w:p w:rsidR="00007998" w:rsidRDefault="00007998">
            <w:r>
              <w:t>4/1</w:t>
            </w:r>
          </w:p>
        </w:tc>
        <w:tc>
          <w:tcPr>
            <w:tcW w:w="3087" w:type="dxa"/>
          </w:tcPr>
          <w:p w:rsidR="00F17042" w:rsidRDefault="00F17042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>
            <w:pPr>
              <w:rPr>
                <w:b/>
              </w:rPr>
            </w:pPr>
            <w:r w:rsidRPr="00F17042">
              <w:rPr>
                <w:b/>
              </w:rPr>
              <w:t>INLEVEREN</w:t>
            </w:r>
            <w:r>
              <w:t xml:space="preserve"> </w:t>
            </w:r>
            <w:r w:rsidRPr="00F17042">
              <w:rPr>
                <w:b/>
              </w:rPr>
              <w:t xml:space="preserve">PWS </w:t>
            </w:r>
            <w:proofErr w:type="gramStart"/>
            <w:r w:rsidRPr="00F17042">
              <w:rPr>
                <w:b/>
              </w:rPr>
              <w:t>DINSDAG</w:t>
            </w:r>
            <w:proofErr w:type="gramEnd"/>
            <w:r w:rsidRPr="00F17042">
              <w:rPr>
                <w:b/>
              </w:rPr>
              <w:t xml:space="preserve"> 5 JANUARI</w:t>
            </w:r>
          </w:p>
          <w:p w:rsidR="00F17042" w:rsidRDefault="00F17042">
            <w:pPr>
              <w:rPr>
                <w:b/>
              </w:rPr>
            </w:pPr>
            <w:r>
              <w:rPr>
                <w:b/>
              </w:rPr>
              <w:t xml:space="preserve">Voor Havo 5 </w:t>
            </w:r>
          </w:p>
          <w:p w:rsidR="00F17042" w:rsidRDefault="00F17042">
            <w:r>
              <w:rPr>
                <w:b/>
              </w:rPr>
              <w:t>en VWO 6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2</w:t>
            </w:r>
          </w:p>
          <w:p w:rsidR="00007998" w:rsidRDefault="00007998"/>
          <w:p w:rsidR="00007998" w:rsidRDefault="00007998">
            <w:r>
              <w:t>11/1</w:t>
            </w:r>
          </w:p>
        </w:tc>
        <w:tc>
          <w:tcPr>
            <w:tcW w:w="3087" w:type="dxa"/>
          </w:tcPr>
          <w:p w:rsidR="00F17042" w:rsidRPr="00F17042" w:rsidRDefault="00F17042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170EE6" w:rsidRPr="00F17042" w:rsidRDefault="00170EE6">
            <w:pPr>
              <w:rPr>
                <w:lang w:val="en-US"/>
              </w:rPr>
            </w:pPr>
          </w:p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Maandag 11 januari</w:t>
            </w:r>
          </w:p>
          <w:p w:rsidR="008F3769" w:rsidRDefault="008F3769">
            <w:proofErr w:type="spellStart"/>
            <w:r>
              <w:t>Hooghuisdag</w:t>
            </w:r>
            <w:proofErr w:type="spellEnd"/>
          </w:p>
          <w:p w:rsidR="008F3769" w:rsidRDefault="008F3769"/>
          <w:p w:rsidR="008F3769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>Dinsdag 12 januari</w:t>
            </w:r>
          </w:p>
          <w:p w:rsidR="008F3769" w:rsidRDefault="008F3769">
            <w:r w:rsidRPr="008F3769">
              <w:rPr>
                <w:b/>
              </w:rPr>
              <w:t xml:space="preserve">Start </w:t>
            </w:r>
            <w:r w:rsidR="00363DDE">
              <w:rPr>
                <w:b/>
              </w:rPr>
              <w:t>2</w:t>
            </w:r>
            <w:r w:rsidR="00363DDE" w:rsidRPr="00363DDE">
              <w:rPr>
                <w:b/>
                <w:vertAlign w:val="superscript"/>
              </w:rPr>
              <w:t>e</w:t>
            </w:r>
            <w:r w:rsidR="00363DDE">
              <w:rPr>
                <w:b/>
              </w:rPr>
              <w:t xml:space="preserve"> </w:t>
            </w:r>
            <w:r w:rsidRPr="008F3769">
              <w:rPr>
                <w:b/>
              </w:rPr>
              <w:t>setweek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3</w:t>
            </w:r>
          </w:p>
          <w:p w:rsidR="00007998" w:rsidRDefault="00007998"/>
          <w:p w:rsidR="00007998" w:rsidRDefault="00007998">
            <w:r>
              <w:t>18/11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>Maandag 18 januari</w:t>
            </w:r>
          </w:p>
          <w:p w:rsidR="008F3769" w:rsidRDefault="008F3769">
            <w:r w:rsidRPr="008F3769">
              <w:rPr>
                <w:b/>
              </w:rPr>
              <w:t>Laatste Setdag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4</w:t>
            </w:r>
          </w:p>
          <w:p w:rsidR="00007998" w:rsidRDefault="00007998"/>
          <w:p w:rsidR="00007998" w:rsidRDefault="00007998">
            <w:r>
              <w:t>25/11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5</w:t>
            </w:r>
          </w:p>
          <w:p w:rsidR="00007998" w:rsidRDefault="00007998"/>
          <w:p w:rsidR="00007998" w:rsidRDefault="00007998">
            <w:r>
              <w:t>1/2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8F3769">
            <w:r>
              <w:t>Activiteitenweek</w:t>
            </w:r>
          </w:p>
          <w:p w:rsidR="008F3769" w:rsidRDefault="008F3769">
            <w:r>
              <w:t>+ Herkansingen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6</w:t>
            </w:r>
          </w:p>
          <w:p w:rsidR="00007998" w:rsidRDefault="00007998"/>
          <w:p w:rsidR="00007998" w:rsidRDefault="00007998">
            <w:r>
              <w:t>8/2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CARNAVALSVAKANTIE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7</w:t>
            </w:r>
          </w:p>
          <w:p w:rsidR="00007998" w:rsidRDefault="00007998"/>
          <w:p w:rsidR="00007998" w:rsidRDefault="00007998">
            <w:r>
              <w:t>15/2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8</w:t>
            </w:r>
          </w:p>
          <w:p w:rsidR="00007998" w:rsidRDefault="00007998"/>
          <w:p w:rsidR="00007998" w:rsidRDefault="00007998">
            <w:r>
              <w:t>22/2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9</w:t>
            </w:r>
          </w:p>
          <w:p w:rsidR="00007998" w:rsidRDefault="00007998"/>
          <w:p w:rsidR="00007998" w:rsidRDefault="00007998">
            <w:r>
              <w:t>29/2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10</w:t>
            </w:r>
          </w:p>
          <w:p w:rsidR="00007998" w:rsidRDefault="00007998"/>
          <w:p w:rsidR="00007998" w:rsidRDefault="00007998">
            <w:r>
              <w:t>7/3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1</w:t>
            </w:r>
            <w:r w:rsidR="008F3769">
              <w:t>1</w:t>
            </w:r>
          </w:p>
          <w:p w:rsidR="00007998" w:rsidRDefault="00007998"/>
          <w:p w:rsidR="00007998" w:rsidRDefault="00007998">
            <w:r>
              <w:lastRenderedPageBreak/>
              <w:t>14/3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Pr="008F3769" w:rsidRDefault="008F3769">
            <w:pPr>
              <w:rPr>
                <w:b/>
              </w:rPr>
            </w:pPr>
            <w:r w:rsidRPr="008F3769">
              <w:rPr>
                <w:b/>
              </w:rPr>
              <w:t xml:space="preserve">Start </w:t>
            </w:r>
            <w:r w:rsidR="00363DDE">
              <w:rPr>
                <w:b/>
              </w:rPr>
              <w:t>3</w:t>
            </w:r>
            <w:r w:rsidR="00363DDE" w:rsidRPr="00363DDE">
              <w:rPr>
                <w:b/>
                <w:vertAlign w:val="superscript"/>
              </w:rPr>
              <w:t>e</w:t>
            </w:r>
            <w:r w:rsidR="00363DDE">
              <w:rPr>
                <w:b/>
              </w:rPr>
              <w:t xml:space="preserve"> </w:t>
            </w:r>
            <w:r w:rsidRPr="008F3769">
              <w:rPr>
                <w:b/>
              </w:rPr>
              <w:t>Setweek maandag 14 maart</w:t>
            </w:r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lastRenderedPageBreak/>
              <w:t>12</w:t>
            </w:r>
          </w:p>
          <w:p w:rsidR="00007998" w:rsidRDefault="00007998"/>
          <w:p w:rsidR="00007998" w:rsidRDefault="00007998">
            <w:r>
              <w:t>21/3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 xml:space="preserve">GOEDE </w:t>
            </w:r>
            <w:proofErr w:type="gramStart"/>
            <w:r>
              <w:t>VRIJDAG</w:t>
            </w:r>
            <w:proofErr w:type="gramEnd"/>
          </w:p>
        </w:tc>
      </w:tr>
      <w:tr w:rsidR="00567465" w:rsidTr="001936B7">
        <w:tc>
          <w:tcPr>
            <w:tcW w:w="1413" w:type="dxa"/>
          </w:tcPr>
          <w:p w:rsidR="00170EE6" w:rsidRDefault="00170EE6">
            <w:r>
              <w:t>13</w:t>
            </w:r>
          </w:p>
          <w:p w:rsidR="00007998" w:rsidRDefault="00007998"/>
          <w:p w:rsidR="00007998" w:rsidRDefault="00007998">
            <w:r>
              <w:t>28/3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2</w:t>
            </w:r>
            <w:r w:rsidRPr="008F3769">
              <w:rPr>
                <w:vertAlign w:val="superscript"/>
              </w:rPr>
              <w:t>E</w:t>
            </w:r>
            <w:r>
              <w:t xml:space="preserve"> </w:t>
            </w:r>
            <w:proofErr w:type="gramStart"/>
            <w:r>
              <w:t>PAASDAG</w:t>
            </w:r>
            <w:proofErr w:type="gramEnd"/>
            <w:r>
              <w:t xml:space="preserve"> MAANDAG 28 MAART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14</w:t>
            </w:r>
          </w:p>
          <w:p w:rsidR="00007998" w:rsidRDefault="00007998"/>
          <w:p w:rsidR="00007998" w:rsidRDefault="00007998">
            <w:r>
              <w:t>4/4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15</w:t>
            </w:r>
          </w:p>
          <w:p w:rsidR="00007998" w:rsidRDefault="00007998"/>
          <w:p w:rsidR="00007998" w:rsidRDefault="00007998">
            <w:r>
              <w:t>11/4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16</w:t>
            </w:r>
          </w:p>
          <w:p w:rsidR="00007998" w:rsidRDefault="00007998"/>
          <w:p w:rsidR="00007998" w:rsidRDefault="00007998">
            <w:r>
              <w:t>18/4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/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17</w:t>
            </w:r>
          </w:p>
          <w:p w:rsidR="00007998" w:rsidRDefault="00007998"/>
          <w:p w:rsidR="00007998" w:rsidRDefault="00007998">
            <w:r>
              <w:t>25/4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170EE6" w:rsidRDefault="00170EE6">
            <w:r>
              <w:t>18</w:t>
            </w:r>
          </w:p>
          <w:p w:rsidR="00007998" w:rsidRDefault="00007998"/>
          <w:p w:rsidR="00007998" w:rsidRDefault="00007998">
            <w:r>
              <w:t>2/5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2265" w:type="dxa"/>
            <w:shd w:val="clear" w:color="auto" w:fill="BFBFBF" w:themeFill="background1" w:themeFillShade="BF"/>
          </w:tcPr>
          <w:p w:rsidR="00170EE6" w:rsidRDefault="00170EE6"/>
        </w:tc>
        <w:tc>
          <w:tcPr>
            <w:tcW w:w="3153" w:type="dxa"/>
            <w:shd w:val="clear" w:color="auto" w:fill="BFBFBF" w:themeFill="background1" w:themeFillShade="BF"/>
          </w:tcPr>
          <w:p w:rsidR="00170EE6" w:rsidRDefault="008F3769">
            <w:r>
              <w:t>MEIVAKANTIE</w:t>
            </w:r>
          </w:p>
        </w:tc>
      </w:tr>
      <w:tr w:rsidR="00F17042" w:rsidTr="001936B7">
        <w:tc>
          <w:tcPr>
            <w:tcW w:w="1413" w:type="dxa"/>
          </w:tcPr>
          <w:p w:rsidR="00170EE6" w:rsidRDefault="00170EE6">
            <w:r>
              <w:t>19</w:t>
            </w:r>
          </w:p>
          <w:p w:rsidR="00007998" w:rsidRDefault="00007998"/>
          <w:p w:rsidR="00007998" w:rsidRDefault="00007998">
            <w:r>
              <w:t>9/5</w:t>
            </w:r>
          </w:p>
        </w:tc>
        <w:tc>
          <w:tcPr>
            <w:tcW w:w="3087" w:type="dxa"/>
          </w:tcPr>
          <w:p w:rsidR="00170EE6" w:rsidRDefault="00170EE6"/>
        </w:tc>
        <w:tc>
          <w:tcPr>
            <w:tcW w:w="2265" w:type="dxa"/>
          </w:tcPr>
          <w:p w:rsidR="00170EE6" w:rsidRDefault="00170EE6"/>
        </w:tc>
        <w:tc>
          <w:tcPr>
            <w:tcW w:w="3153" w:type="dxa"/>
          </w:tcPr>
          <w:p w:rsidR="00170EE6" w:rsidRDefault="00170EE6">
            <w:r>
              <w:t>Donderdag 12 mei</w:t>
            </w:r>
          </w:p>
          <w:p w:rsidR="00170EE6" w:rsidRDefault="00170EE6">
            <w:r>
              <w:t>Start examens</w:t>
            </w:r>
          </w:p>
          <w:p w:rsidR="00170EE6" w:rsidRDefault="00170EE6"/>
          <w:p w:rsidR="00170EE6" w:rsidRDefault="00170EE6">
            <w:r>
              <w:t>Donderdag 26 mei</w:t>
            </w:r>
          </w:p>
          <w:p w:rsidR="00170EE6" w:rsidRDefault="00170EE6">
            <w:r>
              <w:t>Laatste dag examens</w:t>
            </w:r>
          </w:p>
          <w:p w:rsidR="008F3769" w:rsidRDefault="008F3769"/>
          <w:p w:rsidR="008F3769" w:rsidRDefault="008F3769">
            <w:r>
              <w:t>UITSLAG EXAMENS</w:t>
            </w:r>
          </w:p>
          <w:p w:rsidR="008F3769" w:rsidRDefault="008F3769">
            <w:r>
              <w:t xml:space="preserve">DONDERDAG 16 </w:t>
            </w:r>
            <w:proofErr w:type="gramStart"/>
            <w:r>
              <w:t>JUNI</w:t>
            </w:r>
            <w:proofErr w:type="gramEnd"/>
            <w:r>
              <w:t xml:space="preserve"> 2016</w:t>
            </w:r>
          </w:p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20</w:t>
            </w:r>
          </w:p>
          <w:p w:rsidR="00007998" w:rsidRDefault="00007998"/>
          <w:p w:rsidR="00007998" w:rsidRDefault="00007998">
            <w:r>
              <w:t>16/5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21</w:t>
            </w:r>
          </w:p>
          <w:p w:rsidR="00007998" w:rsidRDefault="00007998"/>
          <w:p w:rsidR="00007998" w:rsidRDefault="00007998">
            <w:r>
              <w:t>23/5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22</w:t>
            </w:r>
          </w:p>
          <w:p w:rsidR="00007998" w:rsidRDefault="00007998"/>
          <w:p w:rsidR="00007998" w:rsidRDefault="00007998">
            <w:r>
              <w:t>30/5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23</w:t>
            </w:r>
          </w:p>
          <w:p w:rsidR="00007998" w:rsidRDefault="00007998"/>
          <w:p w:rsidR="00007998" w:rsidRDefault="00007998">
            <w:r>
              <w:t>6/6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t>24</w:t>
            </w:r>
          </w:p>
          <w:p w:rsidR="00007998" w:rsidRDefault="00007998"/>
          <w:p w:rsidR="00007998" w:rsidRDefault="00007998">
            <w:r>
              <w:t>13/6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65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3153" w:type="dxa"/>
            <w:shd w:val="clear" w:color="auto" w:fill="BFBFBF" w:themeFill="background1" w:themeFillShade="BF"/>
          </w:tcPr>
          <w:p w:rsidR="00363DDE" w:rsidRDefault="00363DDE">
            <w:r>
              <w:t>4</w:t>
            </w:r>
            <w:r w:rsidRPr="00363DDE">
              <w:rPr>
                <w:vertAlign w:val="superscript"/>
              </w:rPr>
              <w:t>e</w:t>
            </w:r>
            <w:r>
              <w:t xml:space="preserve"> Setweek</w:t>
            </w:r>
          </w:p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25</w:t>
            </w:r>
          </w:p>
          <w:p w:rsidR="00007998" w:rsidRDefault="00007998"/>
          <w:p w:rsidR="00007998" w:rsidRDefault="00007998">
            <w:r>
              <w:t>20/6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26</w:t>
            </w:r>
          </w:p>
          <w:p w:rsidR="00007998" w:rsidRDefault="00007998"/>
          <w:p w:rsidR="00007998" w:rsidRDefault="00007998">
            <w:r>
              <w:t>27/6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>
            <w:r>
              <w:t>Herkansingen H4 en V5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t>27</w:t>
            </w:r>
          </w:p>
          <w:p w:rsidR="00007998" w:rsidRDefault="00007998"/>
          <w:p w:rsidR="00007998" w:rsidRDefault="00007998">
            <w:r>
              <w:t>4/7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65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3153" w:type="dxa"/>
            <w:shd w:val="clear" w:color="auto" w:fill="BFBFBF" w:themeFill="background1" w:themeFillShade="BF"/>
          </w:tcPr>
          <w:p w:rsidR="00363DDE" w:rsidRDefault="00363DDE">
            <w:r>
              <w:t xml:space="preserve">Proefwerkweek </w:t>
            </w:r>
          </w:p>
          <w:p w:rsidR="00363DDE" w:rsidRDefault="00363DDE">
            <w:proofErr w:type="gramStart"/>
            <w:r>
              <w:t xml:space="preserve">H4  </w:t>
            </w:r>
            <w:proofErr w:type="gramEnd"/>
            <w:r>
              <w:t>V5</w:t>
            </w:r>
          </w:p>
        </w:tc>
      </w:tr>
      <w:tr w:rsidR="00F17042" w:rsidTr="001936B7">
        <w:tc>
          <w:tcPr>
            <w:tcW w:w="1413" w:type="dxa"/>
          </w:tcPr>
          <w:p w:rsidR="00363DDE" w:rsidRDefault="00363DDE">
            <w:r>
              <w:lastRenderedPageBreak/>
              <w:t>28</w:t>
            </w:r>
          </w:p>
          <w:p w:rsidR="00007998" w:rsidRDefault="00007998"/>
          <w:p w:rsidR="00007998" w:rsidRDefault="00007998">
            <w:r>
              <w:t>11/7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  <w:tr w:rsidR="00F17042" w:rsidTr="001936B7">
        <w:tc>
          <w:tcPr>
            <w:tcW w:w="1413" w:type="dxa"/>
          </w:tcPr>
          <w:p w:rsidR="00363DDE" w:rsidRDefault="00363DDE">
            <w:r>
              <w:t>29</w:t>
            </w:r>
          </w:p>
          <w:p w:rsidR="00007998" w:rsidRDefault="00007998"/>
          <w:p w:rsidR="00007998" w:rsidRDefault="00007998">
            <w:r>
              <w:t>18/7</w:t>
            </w:r>
          </w:p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>
            <w:r>
              <w:t>Activiteitenweek</w:t>
            </w:r>
          </w:p>
          <w:p w:rsidR="00363DDE" w:rsidRDefault="00363DDE">
            <w:r>
              <w:t>Organisatiedagen</w:t>
            </w:r>
          </w:p>
        </w:tc>
      </w:tr>
      <w:tr w:rsidR="00567465" w:rsidTr="001936B7">
        <w:tc>
          <w:tcPr>
            <w:tcW w:w="1413" w:type="dxa"/>
            <w:shd w:val="clear" w:color="auto" w:fill="BFBFBF" w:themeFill="background1" w:themeFillShade="BF"/>
          </w:tcPr>
          <w:p w:rsidR="00363DDE" w:rsidRDefault="00363DDE">
            <w:r>
              <w:t>30</w:t>
            </w:r>
          </w:p>
          <w:p w:rsidR="00007998" w:rsidRDefault="00007998"/>
          <w:p w:rsidR="00007998" w:rsidRDefault="00007998">
            <w:r>
              <w:t>25/7</w:t>
            </w:r>
          </w:p>
        </w:tc>
        <w:tc>
          <w:tcPr>
            <w:tcW w:w="3087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2265" w:type="dxa"/>
            <w:shd w:val="clear" w:color="auto" w:fill="BFBFBF" w:themeFill="background1" w:themeFillShade="BF"/>
          </w:tcPr>
          <w:p w:rsidR="00363DDE" w:rsidRDefault="00363DDE"/>
        </w:tc>
        <w:tc>
          <w:tcPr>
            <w:tcW w:w="3153" w:type="dxa"/>
            <w:shd w:val="clear" w:color="auto" w:fill="BFBFBF" w:themeFill="background1" w:themeFillShade="BF"/>
          </w:tcPr>
          <w:p w:rsidR="00363DDE" w:rsidRDefault="00363DDE">
            <w:r>
              <w:t>ZOMERVAKANTIE</w:t>
            </w:r>
          </w:p>
          <w:p w:rsidR="00363DDE" w:rsidRDefault="00363DDE">
            <w:r>
              <w:t xml:space="preserve">25 </w:t>
            </w:r>
            <w:proofErr w:type="gramStart"/>
            <w:r>
              <w:t xml:space="preserve">juli  </w:t>
            </w:r>
            <w:proofErr w:type="gramEnd"/>
            <w:r>
              <w:t xml:space="preserve">t/m </w:t>
            </w:r>
          </w:p>
          <w:p w:rsidR="00363DDE" w:rsidRDefault="00363DDE">
            <w:r>
              <w:t>5 september</w:t>
            </w:r>
          </w:p>
        </w:tc>
      </w:tr>
      <w:tr w:rsidR="00F17042" w:rsidTr="001936B7">
        <w:tc>
          <w:tcPr>
            <w:tcW w:w="1413" w:type="dxa"/>
          </w:tcPr>
          <w:p w:rsidR="00363DDE" w:rsidRDefault="00363DDE"/>
        </w:tc>
        <w:tc>
          <w:tcPr>
            <w:tcW w:w="3087" w:type="dxa"/>
          </w:tcPr>
          <w:p w:rsidR="00363DDE" w:rsidRDefault="00363DDE"/>
        </w:tc>
        <w:tc>
          <w:tcPr>
            <w:tcW w:w="2265" w:type="dxa"/>
          </w:tcPr>
          <w:p w:rsidR="00363DDE" w:rsidRDefault="00363DDE"/>
        </w:tc>
        <w:tc>
          <w:tcPr>
            <w:tcW w:w="3153" w:type="dxa"/>
          </w:tcPr>
          <w:p w:rsidR="00363DDE" w:rsidRDefault="00363DDE"/>
        </w:tc>
      </w:tr>
    </w:tbl>
    <w:p w:rsidR="00170EE6" w:rsidRDefault="00170EE6"/>
    <w:p w:rsidR="00170EE6" w:rsidRDefault="00170EE6"/>
    <w:sectPr w:rsidR="00170EE6" w:rsidSect="001936B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400E"/>
    <w:multiLevelType w:val="hybridMultilevel"/>
    <w:tmpl w:val="454E4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6"/>
    <w:rsid w:val="00007998"/>
    <w:rsid w:val="00015B3C"/>
    <w:rsid w:val="001534F6"/>
    <w:rsid w:val="00170EE6"/>
    <w:rsid w:val="001936B7"/>
    <w:rsid w:val="0027253F"/>
    <w:rsid w:val="00302841"/>
    <w:rsid w:val="00363DDE"/>
    <w:rsid w:val="00567465"/>
    <w:rsid w:val="005F35AC"/>
    <w:rsid w:val="008B6638"/>
    <w:rsid w:val="008F3769"/>
    <w:rsid w:val="00A65661"/>
    <w:rsid w:val="00C375DA"/>
    <w:rsid w:val="00D84C3A"/>
    <w:rsid w:val="00EE0ACA"/>
    <w:rsid w:val="00EF6314"/>
    <w:rsid w:val="00F17042"/>
    <w:rsid w:val="00F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259D-FC20-4FBC-8ED9-EEC81E8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A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936B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ple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elessen.nl" TargetMode="External"/><Relationship Id="rId5" Type="http://schemas.openxmlformats.org/officeDocument/2006/relationships/hyperlink" Target="http://www.biople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biobertus</cp:lastModifiedBy>
  <cp:revision>2</cp:revision>
  <dcterms:created xsi:type="dcterms:W3CDTF">2015-09-10T19:51:00Z</dcterms:created>
  <dcterms:modified xsi:type="dcterms:W3CDTF">2015-09-10T19:51:00Z</dcterms:modified>
</cp:coreProperties>
</file>